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CF7B3D" w14:textId="77777777" w:rsidR="00FE326D" w:rsidRPr="005C6600" w:rsidRDefault="00FE326D" w:rsidP="004B5767">
      <w:pPr>
        <w:contextualSpacing/>
        <w:rPr>
          <w:rFonts w:ascii="Tahoma" w:hAnsi="Tahoma" w:cs="Tahoma"/>
          <w:sz w:val="20"/>
          <w:szCs w:val="20"/>
        </w:rPr>
      </w:pPr>
      <w:r w:rsidRPr="005C6600">
        <w:rPr>
          <w:rFonts w:ascii="Tahoma" w:hAnsi="Tahoma" w:cs="Tahoma"/>
          <w:noProof/>
          <w:sz w:val="20"/>
          <w:szCs w:val="20"/>
        </w:rPr>
        <w:t>Mgr.</w:t>
      </w:r>
      <w:r w:rsidRPr="005C6600">
        <w:rPr>
          <w:rFonts w:ascii="Tahoma" w:hAnsi="Tahoma" w:cs="Tahoma"/>
          <w:sz w:val="20"/>
          <w:szCs w:val="20"/>
        </w:rPr>
        <w:t xml:space="preserve"> </w:t>
      </w:r>
      <w:r w:rsidRPr="005C6600">
        <w:rPr>
          <w:rFonts w:ascii="Tahoma" w:hAnsi="Tahoma" w:cs="Tahoma"/>
          <w:noProof/>
          <w:sz w:val="20"/>
          <w:szCs w:val="20"/>
        </w:rPr>
        <w:t>Jana</w:t>
      </w:r>
      <w:r w:rsidRPr="005C6600">
        <w:rPr>
          <w:rFonts w:ascii="Tahoma" w:hAnsi="Tahoma" w:cs="Tahoma"/>
          <w:sz w:val="20"/>
          <w:szCs w:val="20"/>
        </w:rPr>
        <w:t xml:space="preserve"> </w:t>
      </w:r>
      <w:r w:rsidRPr="005C6600">
        <w:rPr>
          <w:rFonts w:ascii="Tahoma" w:hAnsi="Tahoma" w:cs="Tahoma"/>
          <w:noProof/>
          <w:sz w:val="20"/>
          <w:szCs w:val="20"/>
        </w:rPr>
        <w:t>Klímová</w:t>
      </w:r>
    </w:p>
    <w:p w14:paraId="4DB7C593" w14:textId="77777777" w:rsidR="00FE326D" w:rsidRPr="005C6600" w:rsidRDefault="00FE326D" w:rsidP="004B5767">
      <w:pPr>
        <w:contextualSpacing/>
        <w:rPr>
          <w:rFonts w:ascii="Tahoma" w:hAnsi="Tahoma" w:cs="Tahoma"/>
          <w:sz w:val="20"/>
          <w:szCs w:val="20"/>
        </w:rPr>
      </w:pPr>
      <w:r w:rsidRPr="005C6600">
        <w:rPr>
          <w:rFonts w:ascii="Tahoma" w:hAnsi="Tahoma" w:cs="Tahoma"/>
          <w:noProof/>
          <w:sz w:val="20"/>
          <w:szCs w:val="20"/>
        </w:rPr>
        <w:t>ředitelka ÚSSZ pro Jihočeský kraj,Plzeňský kraj a Karlovarský kraj</w:t>
      </w:r>
    </w:p>
    <w:p w14:paraId="1E238041" w14:textId="77777777" w:rsidR="00FE326D" w:rsidRPr="005C6600" w:rsidRDefault="00FE326D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5C6600">
        <w:rPr>
          <w:rFonts w:ascii="Tahoma" w:hAnsi="Tahoma" w:cs="Tahoma"/>
          <w:noProof/>
          <w:sz w:val="20"/>
          <w:szCs w:val="20"/>
        </w:rPr>
        <w:t>Lobezská 12, 303 81 Plzeň</w:t>
      </w:r>
    </w:p>
    <w:p w14:paraId="52FC0E03" w14:textId="77777777" w:rsidR="00FE326D" w:rsidRPr="005C6600" w:rsidRDefault="00FE326D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5C6600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2AB25F1C" w14:textId="25ACB479" w:rsidR="00FE326D" w:rsidRPr="005C6600" w:rsidRDefault="00FE326D" w:rsidP="000446BF">
      <w:pPr>
        <w:keepNext/>
        <w:spacing w:before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5C6600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5C6600">
        <w:rPr>
          <w:rFonts w:ascii="Tahoma" w:hAnsi="Tahoma" w:cs="Tahoma"/>
          <w:b/>
          <w:noProof/>
          <w:sz w:val="20"/>
          <w:szCs w:val="20"/>
        </w:rPr>
        <w:t>referent/ka majetkové správy</w:t>
      </w:r>
      <w:r w:rsidRPr="005C6600">
        <w:rPr>
          <w:rFonts w:ascii="Tahoma" w:hAnsi="Tahoma" w:cs="Tahoma"/>
          <w:b/>
          <w:sz w:val="20"/>
          <w:szCs w:val="20"/>
        </w:rPr>
        <w:t xml:space="preserve"> (ID </w:t>
      </w:r>
      <w:r w:rsidRPr="005C6600">
        <w:rPr>
          <w:rFonts w:ascii="Tahoma" w:hAnsi="Tahoma" w:cs="Tahoma"/>
          <w:b/>
          <w:noProof/>
          <w:sz w:val="20"/>
          <w:szCs w:val="20"/>
        </w:rPr>
        <w:t>12015497</w:t>
      </w:r>
      <w:r w:rsidR="00A128FB" w:rsidRPr="005C6600">
        <w:rPr>
          <w:rFonts w:ascii="Tahoma" w:hAnsi="Tahoma" w:cs="Tahoma"/>
          <w:b/>
          <w:noProof/>
          <w:sz w:val="20"/>
          <w:szCs w:val="20"/>
        </w:rPr>
        <w:t>)</w:t>
      </w:r>
      <w:r w:rsidR="00A128FB" w:rsidRPr="005C6600">
        <w:rPr>
          <w:rFonts w:ascii="Tahoma" w:hAnsi="Tahoma" w:cs="Tahoma"/>
          <w:b/>
          <w:sz w:val="20"/>
          <w:szCs w:val="20"/>
        </w:rPr>
        <w:t xml:space="preserve"> v organizačním útvaru </w:t>
      </w:r>
      <w:r w:rsidRPr="005C6600">
        <w:rPr>
          <w:rFonts w:ascii="Tahoma" w:hAnsi="Tahoma" w:cs="Tahoma"/>
          <w:b/>
          <w:noProof/>
          <w:sz w:val="20"/>
          <w:szCs w:val="20"/>
        </w:rPr>
        <w:t>OSSZ</w:t>
      </w:r>
      <w:r w:rsidR="000446BF" w:rsidRPr="005C6600">
        <w:rPr>
          <w:rFonts w:ascii="Tahoma" w:hAnsi="Tahoma" w:cs="Tahoma"/>
          <w:b/>
          <w:noProof/>
          <w:sz w:val="20"/>
          <w:szCs w:val="20"/>
        </w:rPr>
        <w:t> </w:t>
      </w:r>
      <w:r w:rsidRPr="005C6600">
        <w:rPr>
          <w:rFonts w:ascii="Tahoma" w:hAnsi="Tahoma" w:cs="Tahoma"/>
          <w:b/>
          <w:noProof/>
          <w:sz w:val="20"/>
          <w:szCs w:val="20"/>
        </w:rPr>
        <w:t>Cheb</w:t>
      </w:r>
      <w:r w:rsidR="00A128FB" w:rsidRPr="005C6600">
        <w:rPr>
          <w:rFonts w:ascii="Tahoma" w:hAnsi="Tahoma" w:cs="Tahoma"/>
          <w:b/>
          <w:sz w:val="20"/>
          <w:szCs w:val="20"/>
        </w:rPr>
        <w:t xml:space="preserve"> (KSSZ pro Karlovarský kraj, </w:t>
      </w:r>
      <w:r w:rsidR="000446BF" w:rsidRPr="005C6600">
        <w:rPr>
          <w:rFonts w:ascii="Tahoma" w:hAnsi="Tahoma" w:cs="Tahoma"/>
          <w:b/>
          <w:sz w:val="20"/>
          <w:szCs w:val="20"/>
        </w:rPr>
        <w:t>1</w:t>
      </w:r>
      <w:r w:rsidR="0089021A" w:rsidRPr="005C6600">
        <w:rPr>
          <w:rFonts w:ascii="Tahoma" w:hAnsi="Tahoma" w:cs="Tahoma"/>
          <w:b/>
          <w:sz w:val="20"/>
          <w:szCs w:val="20"/>
        </w:rPr>
        <w:t>0</w:t>
      </w:r>
      <w:r w:rsidR="000446BF" w:rsidRPr="005C6600">
        <w:rPr>
          <w:rFonts w:ascii="Tahoma" w:hAnsi="Tahoma" w:cs="Tahoma"/>
          <w:b/>
          <w:sz w:val="20"/>
          <w:szCs w:val="20"/>
        </w:rPr>
        <w:t xml:space="preserve">. platová třída) </w:t>
      </w:r>
      <w:r w:rsidRPr="005C6600">
        <w:rPr>
          <w:rFonts w:ascii="Tahoma" w:hAnsi="Tahoma" w:cs="Tahoma"/>
          <w:b/>
          <w:noProof/>
          <w:sz w:val="20"/>
          <w:szCs w:val="20"/>
        </w:rPr>
        <w:t xml:space="preserve">ÚSSZ </w:t>
      </w:r>
      <w:r w:rsidR="000446BF" w:rsidRPr="005C6600">
        <w:rPr>
          <w:rFonts w:ascii="Tahoma" w:hAnsi="Tahoma" w:cs="Tahoma"/>
          <w:b/>
          <w:noProof/>
          <w:sz w:val="20"/>
          <w:szCs w:val="20"/>
        </w:rPr>
        <w:t>pro</w:t>
      </w:r>
      <w:r w:rsidR="00A128FB" w:rsidRPr="005C6600">
        <w:rPr>
          <w:rFonts w:ascii="Tahoma" w:hAnsi="Tahoma" w:cs="Tahoma"/>
          <w:b/>
          <w:noProof/>
          <w:sz w:val="20"/>
          <w:szCs w:val="20"/>
        </w:rPr>
        <w:t> </w:t>
      </w:r>
      <w:r w:rsidRPr="005C6600">
        <w:rPr>
          <w:rFonts w:ascii="Tahoma" w:hAnsi="Tahoma" w:cs="Tahoma"/>
          <w:b/>
          <w:noProof/>
          <w:sz w:val="20"/>
          <w:szCs w:val="20"/>
        </w:rPr>
        <w:t>Jihočeský</w:t>
      </w:r>
      <w:r w:rsidR="000446BF" w:rsidRPr="005C6600">
        <w:rPr>
          <w:rFonts w:ascii="Tahoma" w:hAnsi="Tahoma" w:cs="Tahoma"/>
          <w:b/>
          <w:noProof/>
          <w:sz w:val="20"/>
          <w:szCs w:val="20"/>
        </w:rPr>
        <w:t xml:space="preserve"> kraj</w:t>
      </w:r>
      <w:r w:rsidRPr="005C6600">
        <w:rPr>
          <w:rFonts w:ascii="Tahoma" w:hAnsi="Tahoma" w:cs="Tahoma"/>
          <w:b/>
          <w:noProof/>
          <w:sz w:val="20"/>
          <w:szCs w:val="20"/>
        </w:rPr>
        <w:t>, Plzeňský</w:t>
      </w:r>
      <w:r w:rsidR="000446BF" w:rsidRPr="005C6600">
        <w:rPr>
          <w:rFonts w:ascii="Tahoma" w:hAnsi="Tahoma" w:cs="Tahoma"/>
          <w:b/>
          <w:noProof/>
          <w:sz w:val="20"/>
          <w:szCs w:val="20"/>
        </w:rPr>
        <w:t xml:space="preserve"> kraj</w:t>
      </w:r>
      <w:r w:rsidRPr="005C6600">
        <w:rPr>
          <w:rFonts w:ascii="Tahoma" w:hAnsi="Tahoma" w:cs="Tahoma"/>
          <w:b/>
          <w:noProof/>
          <w:sz w:val="20"/>
          <w:szCs w:val="20"/>
        </w:rPr>
        <w:t xml:space="preserve"> a Karlovarský</w:t>
      </w:r>
      <w:r w:rsidR="000446BF" w:rsidRPr="005C6600">
        <w:rPr>
          <w:rFonts w:ascii="Tahoma" w:hAnsi="Tahoma" w:cs="Tahoma"/>
          <w:b/>
          <w:noProof/>
          <w:sz w:val="20"/>
          <w:szCs w:val="20"/>
        </w:rPr>
        <w:t xml:space="preserve"> kraj</w:t>
      </w:r>
    </w:p>
    <w:p w14:paraId="17F77CBB" w14:textId="77777777" w:rsidR="00FE326D" w:rsidRPr="005C6600" w:rsidRDefault="00FE326D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5C6600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6600">
        <w:rPr>
          <w:rFonts w:ascii="Tahoma" w:hAnsi="Tahoma" w:cs="Tahoma"/>
          <w:sz w:val="20"/>
          <w:szCs w:val="20"/>
        </w:rPr>
        <w:instrText xml:space="preserve"> FORMCHECKBOX </w:instrText>
      </w:r>
      <w:r w:rsidRPr="005C6600">
        <w:rPr>
          <w:rFonts w:ascii="Tahoma" w:hAnsi="Tahoma" w:cs="Tahoma"/>
          <w:sz w:val="20"/>
          <w:szCs w:val="20"/>
        </w:rPr>
      </w:r>
      <w:r w:rsidRPr="005C6600">
        <w:rPr>
          <w:rFonts w:ascii="Tahoma" w:hAnsi="Tahoma" w:cs="Tahoma"/>
          <w:sz w:val="20"/>
          <w:szCs w:val="20"/>
        </w:rPr>
        <w:fldChar w:fldCharType="separate"/>
      </w:r>
      <w:r w:rsidRPr="005C6600">
        <w:rPr>
          <w:rFonts w:ascii="Tahoma" w:hAnsi="Tahoma" w:cs="Tahoma"/>
          <w:sz w:val="20"/>
          <w:szCs w:val="20"/>
        </w:rPr>
        <w:fldChar w:fldCharType="end"/>
      </w:r>
      <w:r w:rsidRPr="005C6600">
        <w:rPr>
          <w:rFonts w:ascii="Tahoma" w:hAnsi="Tahoma" w:cs="Tahoma"/>
          <w:sz w:val="20"/>
          <w:szCs w:val="20"/>
        </w:rPr>
        <w:tab/>
      </w:r>
      <w:r w:rsidRPr="005C6600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 w:rsidRPr="005C6600">
        <w:t xml:space="preserve"> </w:t>
      </w:r>
      <w:r w:rsidRPr="005C6600">
        <w:rPr>
          <w:rFonts w:ascii="Tahoma" w:hAnsi="Tahoma" w:cs="Tahoma"/>
          <w:sz w:val="20"/>
          <w:szCs w:val="20"/>
        </w:rPr>
        <w:t>(pokud nejste ve služebním poměru)</w:t>
      </w:r>
    </w:p>
    <w:p w14:paraId="0C78D752" w14:textId="77777777" w:rsidR="00FE326D" w:rsidRPr="005C6600" w:rsidRDefault="00FE326D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5C6600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E326D" w:rsidRPr="005C6600" w14:paraId="248CFF1D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12E91FE9" w14:textId="77777777" w:rsidR="00FE326D" w:rsidRPr="005C6600" w:rsidRDefault="00FE326D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5C6600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1479ED30" w14:textId="77777777" w:rsidR="00FE326D" w:rsidRPr="005C6600" w:rsidRDefault="00FE326D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E326D" w:rsidRPr="005C6600" w14:paraId="27F0046B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5023C99C" w14:textId="77777777" w:rsidR="00FE326D" w:rsidRPr="005C6600" w:rsidRDefault="00FE326D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C6600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07FA49DB" w14:textId="77777777" w:rsidR="00FE326D" w:rsidRPr="005C6600" w:rsidRDefault="00FE326D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E326D" w:rsidRPr="005C6600" w14:paraId="5FC3F691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3DE636A4" w14:textId="77777777" w:rsidR="00FE326D" w:rsidRPr="005C6600" w:rsidRDefault="00FE326D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C660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43CB0D24" w14:textId="77777777" w:rsidR="00FE326D" w:rsidRPr="005C6600" w:rsidRDefault="00FE326D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FE326D" w:rsidRPr="005C6600" w14:paraId="6E04079D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BD7065E" w14:textId="77777777" w:rsidR="00FE326D" w:rsidRPr="005C6600" w:rsidRDefault="00FE326D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C6600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5C6600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1C415C" w14:textId="77777777" w:rsidR="00FE326D" w:rsidRPr="005C6600" w:rsidRDefault="00FE326D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E326D" w:rsidRPr="005C6600" w14:paraId="2FC853C9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BA4FDC9" w14:textId="77777777" w:rsidR="00FE326D" w:rsidRPr="005C6600" w:rsidRDefault="00FE326D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C6600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5C6600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A8DA37" w14:textId="77777777" w:rsidR="00FE326D" w:rsidRPr="005C6600" w:rsidRDefault="00FE326D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3431DC3" w14:textId="77777777" w:rsidR="00FE326D" w:rsidRPr="005C6600" w:rsidRDefault="00FE326D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5C6600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30D99037" w14:textId="77777777" w:rsidR="00FE326D" w:rsidRPr="005C6600" w:rsidRDefault="00FE326D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5C6600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257E67AC" w14:textId="77777777" w:rsidR="00FE326D" w:rsidRPr="005C6600" w:rsidRDefault="00FE326D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5C6600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6600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5C6600">
        <w:rPr>
          <w:rFonts w:ascii="Tahoma" w:hAnsi="Tahoma" w:cs="Tahoma"/>
          <w:b/>
          <w:bCs/>
          <w:sz w:val="20"/>
          <w:szCs w:val="20"/>
        </w:rPr>
      </w:r>
      <w:r w:rsidRPr="005C6600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5C6600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5C6600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5C6600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7D5BF537" w14:textId="77777777" w:rsidR="00FE326D" w:rsidRPr="005C6600" w:rsidRDefault="00FE326D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5C6600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6600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5C6600">
        <w:rPr>
          <w:rFonts w:ascii="Tahoma" w:hAnsi="Tahoma" w:cs="Tahoma"/>
          <w:b/>
          <w:bCs/>
          <w:sz w:val="20"/>
          <w:szCs w:val="20"/>
        </w:rPr>
      </w:r>
      <w:r w:rsidRPr="005C6600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5C6600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5C6600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5C6600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4BDB46FA" w14:textId="77777777" w:rsidR="00FE326D" w:rsidRPr="005C6600" w:rsidRDefault="00FE326D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5C6600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6600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5C6600">
        <w:rPr>
          <w:rFonts w:ascii="Tahoma" w:hAnsi="Tahoma" w:cs="Tahoma"/>
          <w:b/>
          <w:bCs/>
          <w:sz w:val="20"/>
          <w:szCs w:val="20"/>
        </w:rPr>
      </w:r>
      <w:r w:rsidRPr="005C6600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5C6600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5C6600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5C6600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363EB25F" w14:textId="313F1EF0" w:rsidR="00FE326D" w:rsidRPr="005C6600" w:rsidRDefault="00FE326D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5C6600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6600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5C6600">
        <w:rPr>
          <w:rFonts w:ascii="Tahoma" w:hAnsi="Tahoma" w:cs="Tahoma"/>
          <w:b/>
          <w:bCs/>
          <w:sz w:val="20"/>
          <w:szCs w:val="20"/>
        </w:rPr>
      </w:r>
      <w:r w:rsidRPr="005C6600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5C6600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5C6600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5C6600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="000446BF" w:rsidRPr="005C6600">
        <w:rPr>
          <w:rFonts w:ascii="Tahoma" w:hAnsi="Tahoma" w:cs="Tahoma"/>
          <w:sz w:val="20"/>
          <w:szCs w:val="20"/>
        </w:rPr>
        <w:t>střední</w:t>
      </w:r>
      <w:r w:rsidR="000446BF" w:rsidRPr="005C6600">
        <w:rPr>
          <w:rFonts w:ascii="Tahoma" w:hAnsi="Tahoma" w:cs="Tahoma"/>
          <w:noProof/>
          <w:sz w:val="20"/>
          <w:szCs w:val="20"/>
        </w:rPr>
        <w:t xml:space="preserve"> vzdělání s maturitní zkouškou nebo vyšší odborné vzdělání</w:t>
      </w:r>
    </w:p>
    <w:p w14:paraId="6AD9FD27" w14:textId="77777777" w:rsidR="00FE326D" w:rsidRPr="005C6600" w:rsidRDefault="00FE326D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47D1B6CE" w14:textId="77777777" w:rsidR="00FE326D" w:rsidRPr="005C6600" w:rsidRDefault="00FE326D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5C6600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535EDD91" w14:textId="77777777" w:rsidR="00FE326D" w:rsidRPr="005C6600" w:rsidRDefault="00FE326D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5C6600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7966F09E" w14:textId="77777777" w:rsidR="00FE326D" w:rsidRPr="005C6600" w:rsidRDefault="00FE326D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5C6600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6600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5C6600">
        <w:rPr>
          <w:rFonts w:ascii="Tahoma" w:hAnsi="Tahoma" w:cs="Tahoma"/>
          <w:b/>
          <w:bCs/>
          <w:sz w:val="20"/>
          <w:szCs w:val="20"/>
        </w:rPr>
      </w:r>
      <w:r w:rsidRPr="005C6600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5C6600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5C6600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5C6600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5C6600">
        <w:rPr>
          <w:rFonts w:ascii="Tahoma" w:hAnsi="Tahoma" w:cs="Tahoma"/>
          <w:sz w:val="20"/>
          <w:szCs w:val="20"/>
        </w:rPr>
        <w:t>kou</w:t>
      </w:r>
      <w:proofErr w:type="spellEnd"/>
      <w:r w:rsidRPr="005C6600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5C6600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5C6600">
        <w:rPr>
          <w:rFonts w:ascii="Tahoma" w:hAnsi="Tahoma" w:cs="Tahoma"/>
          <w:sz w:val="20"/>
          <w:szCs w:val="20"/>
        </w:rPr>
        <w:t>.</w:t>
      </w:r>
    </w:p>
    <w:p w14:paraId="7D29E1A5" w14:textId="77777777" w:rsidR="00FE326D" w:rsidRPr="005C6600" w:rsidRDefault="00FE326D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5C6600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6600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5C6600">
        <w:rPr>
          <w:rFonts w:ascii="Tahoma" w:hAnsi="Tahoma" w:cs="Tahoma"/>
          <w:b/>
          <w:bCs/>
          <w:sz w:val="20"/>
          <w:szCs w:val="20"/>
        </w:rPr>
      </w:r>
      <w:r w:rsidRPr="005C6600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5C6600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5C6600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5C6600">
        <w:rPr>
          <w:rFonts w:ascii="Tahoma" w:hAnsi="Tahoma" w:cs="Tahoma"/>
          <w:sz w:val="20"/>
          <w:szCs w:val="20"/>
        </w:rPr>
        <w:t xml:space="preserve">mám </w:t>
      </w:r>
      <w:r w:rsidRPr="005C6600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4AC267B5" w14:textId="77777777" w:rsidR="00FE326D" w:rsidRPr="005C6600" w:rsidRDefault="00FE326D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5C6600">
        <w:rPr>
          <w:rFonts w:ascii="Tahoma" w:hAnsi="Tahoma" w:cs="Tahoma"/>
          <w:b/>
          <w:sz w:val="20"/>
          <w:szCs w:val="20"/>
        </w:rPr>
        <w:t>Poučení:</w:t>
      </w:r>
      <w:r w:rsidRPr="005C6600">
        <w:rPr>
          <w:rFonts w:ascii="Tahoma" w:hAnsi="Tahoma" w:cs="Tahoma"/>
          <w:sz w:val="20"/>
          <w:szCs w:val="20"/>
        </w:rPr>
        <w:t xml:space="preserve"> </w:t>
      </w:r>
      <w:r w:rsidRPr="005C6600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5C6600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5C6600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5C6600">
        <w:rPr>
          <w:rFonts w:ascii="Tahoma" w:hAnsi="Tahoma" w:cs="Tahoma"/>
          <w:sz w:val="20"/>
          <w:szCs w:val="20"/>
          <w:u w:val="single"/>
        </w:rPr>
        <w:t>při podání žádosti</w:t>
      </w:r>
      <w:r w:rsidRPr="005C6600">
        <w:rPr>
          <w:rFonts w:ascii="Tahoma" w:hAnsi="Tahoma" w:cs="Tahoma"/>
          <w:bCs/>
          <w:sz w:val="20"/>
          <w:szCs w:val="20"/>
          <w:u w:val="single"/>
        </w:rPr>
        <w:t>.</w:t>
      </w:r>
      <w:r w:rsidRPr="005C6600">
        <w:rPr>
          <w:rFonts w:ascii="Tahoma" w:hAnsi="Tahoma" w:cs="Tahoma"/>
          <w:bCs/>
          <w:sz w:val="20"/>
          <w:szCs w:val="20"/>
        </w:rPr>
        <w:t xml:space="preserve"> </w:t>
      </w:r>
      <w:r w:rsidRPr="005C6600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5C6600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5C6600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5C6600">
        <w:rPr>
          <w:rFonts w:ascii="Tahoma" w:hAnsi="Tahoma" w:cs="Tahoma"/>
          <w:bCs/>
          <w:sz w:val="20"/>
          <w:szCs w:val="20"/>
        </w:rPr>
        <w:t>, je-li konána před pohovorem.</w:t>
      </w:r>
      <w:r w:rsidRPr="005C6600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4BC07714" w14:textId="77777777" w:rsidR="000446BF" w:rsidRPr="005C6600" w:rsidRDefault="000446BF">
      <w:pPr>
        <w:rPr>
          <w:rFonts w:ascii="Tahoma" w:hAnsi="Tahoma" w:cs="Tahoma"/>
          <w:b/>
          <w:bCs/>
          <w:sz w:val="20"/>
          <w:szCs w:val="20"/>
        </w:rPr>
      </w:pPr>
      <w:r w:rsidRPr="005C6600">
        <w:rPr>
          <w:rFonts w:ascii="Tahoma" w:hAnsi="Tahoma" w:cs="Tahoma"/>
          <w:b/>
          <w:bCs/>
          <w:sz w:val="20"/>
          <w:szCs w:val="20"/>
        </w:rPr>
        <w:br w:type="page"/>
      </w:r>
    </w:p>
    <w:p w14:paraId="1F1172D5" w14:textId="259B23FD" w:rsidR="00FE326D" w:rsidRPr="005C6600" w:rsidRDefault="00FE326D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5C6600">
        <w:rPr>
          <w:rFonts w:ascii="Tahoma" w:hAnsi="Tahoma" w:cs="Tahoma"/>
          <w:b/>
          <w:bCs/>
          <w:sz w:val="20"/>
          <w:szCs w:val="20"/>
        </w:rPr>
        <w:lastRenderedPageBreak/>
        <w:t>Přílohy žádosti</w:t>
      </w:r>
    </w:p>
    <w:p w14:paraId="7B6F1451" w14:textId="77777777" w:rsidR="00FE326D" w:rsidRPr="005C6600" w:rsidRDefault="00FE326D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5C6600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6600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5C6600">
        <w:rPr>
          <w:rFonts w:ascii="Tahoma" w:hAnsi="Tahoma" w:cs="Tahoma"/>
          <w:b/>
          <w:bCs/>
          <w:sz w:val="20"/>
          <w:szCs w:val="20"/>
        </w:rPr>
      </w:r>
      <w:r w:rsidRPr="005C6600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5C6600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5C6600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5C6600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5C6600">
        <w:rPr>
          <w:rFonts w:ascii="Tahoma" w:hAnsi="Tahoma" w:cs="Tahoma"/>
          <w:bCs/>
          <w:sz w:val="20"/>
          <w:szCs w:val="20"/>
        </w:rPr>
        <w:t xml:space="preserve"> </w:t>
      </w:r>
    </w:p>
    <w:p w14:paraId="6F6B5771" w14:textId="77777777" w:rsidR="00FE326D" w:rsidRPr="005C6600" w:rsidRDefault="00FE326D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5C6600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6600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5C6600">
        <w:rPr>
          <w:rFonts w:ascii="Tahoma" w:hAnsi="Tahoma" w:cs="Tahoma"/>
          <w:b/>
          <w:bCs/>
          <w:sz w:val="20"/>
          <w:szCs w:val="20"/>
        </w:rPr>
      </w:r>
      <w:r w:rsidRPr="005C6600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5C6600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5C6600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 w:rsidRPr="005C6600"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0406792C" w14:textId="77777777" w:rsidR="00FE326D" w:rsidRPr="005C6600" w:rsidRDefault="00FE326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5C6600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6600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5C6600">
        <w:rPr>
          <w:rFonts w:ascii="Tahoma" w:hAnsi="Tahoma" w:cs="Tahoma"/>
          <w:b/>
          <w:bCs/>
          <w:sz w:val="20"/>
          <w:szCs w:val="20"/>
        </w:rPr>
      </w:r>
      <w:r w:rsidRPr="005C6600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5C6600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5C6600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 w:rsidRPr="005C6600"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27F7D4D6" w14:textId="77777777" w:rsidR="00FE326D" w:rsidRPr="005C6600" w:rsidRDefault="00FE326D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5C6600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6600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5C6600">
        <w:rPr>
          <w:rFonts w:ascii="Tahoma" w:hAnsi="Tahoma" w:cs="Tahoma"/>
          <w:b/>
          <w:bCs/>
          <w:sz w:val="20"/>
          <w:szCs w:val="20"/>
        </w:rPr>
      </w:r>
      <w:r w:rsidRPr="005C6600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5C6600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5C6600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5C6600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5C6600">
        <w:rPr>
          <w:rFonts w:ascii="Tahoma" w:hAnsi="Tahoma" w:cs="Tahoma"/>
          <w:bCs/>
          <w:sz w:val="20"/>
          <w:szCs w:val="20"/>
        </w:rPr>
        <w:t xml:space="preserve"> </w:t>
      </w:r>
    </w:p>
    <w:p w14:paraId="69ACEFE1" w14:textId="77777777" w:rsidR="00FE326D" w:rsidRPr="005C6600" w:rsidRDefault="00FE326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5C6600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6600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5C6600">
        <w:rPr>
          <w:rFonts w:ascii="Tahoma" w:hAnsi="Tahoma" w:cs="Tahoma"/>
          <w:b/>
          <w:bCs/>
          <w:sz w:val="20"/>
          <w:szCs w:val="20"/>
        </w:rPr>
      </w:r>
      <w:r w:rsidRPr="005C6600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5C6600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5C6600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 (mimo Českou republiku).</w:t>
      </w:r>
      <w:r w:rsidRPr="005C6600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5C6600">
        <w:rPr>
          <w:rFonts w:ascii="Tahoma" w:hAnsi="Tahoma" w:cs="Tahoma"/>
          <w:bCs/>
          <w:sz w:val="20"/>
          <w:szCs w:val="20"/>
        </w:rPr>
        <w:t xml:space="preserve"> </w:t>
      </w:r>
    </w:p>
    <w:p w14:paraId="2A7B7849" w14:textId="77777777" w:rsidR="00FE326D" w:rsidRPr="005C6600" w:rsidRDefault="00FE326D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5C6600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5C6600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5C6600">
        <w:rPr>
          <w:rFonts w:ascii="Tahoma" w:hAnsi="Tahoma" w:cs="Tahoma"/>
          <w:b/>
          <w:bCs/>
          <w:sz w:val="20"/>
          <w:szCs w:val="20"/>
        </w:rPr>
        <w:t>:</w:t>
      </w:r>
    </w:p>
    <w:p w14:paraId="5DC2516C" w14:textId="77777777" w:rsidR="00FE326D" w:rsidRPr="005C6600" w:rsidRDefault="00FE326D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2BA9253" w14:textId="77777777" w:rsidR="00FE326D" w:rsidRPr="005C6600" w:rsidRDefault="00FE326D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A8C37D1" w14:textId="77777777" w:rsidR="00FE326D" w:rsidRPr="005C6600" w:rsidRDefault="00FE326D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0463994" w14:textId="77777777" w:rsidR="00FE326D" w:rsidRPr="005C6600" w:rsidRDefault="00FE326D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11B956B" w14:textId="77777777" w:rsidR="00FE326D" w:rsidRPr="004B5767" w:rsidRDefault="00FE326D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5C6600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5C6600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3A3FFB9F" w14:textId="77777777" w:rsidR="00FE326D" w:rsidRPr="004B5767" w:rsidRDefault="00FE326D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3A4CB24" w14:textId="77777777" w:rsidR="00FE326D" w:rsidRDefault="00FE326D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4120FC1" w14:textId="77777777" w:rsidR="00FE326D" w:rsidRDefault="00FE326D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3F31343" w14:textId="77777777" w:rsidR="00FE326D" w:rsidRDefault="00FE326D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F36DB5C" w14:textId="77777777" w:rsidR="00FE326D" w:rsidRDefault="00FE326D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68A5972" w14:textId="77777777" w:rsidR="00FE326D" w:rsidRDefault="00FE326D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4966286" w14:textId="77777777" w:rsidR="00FE326D" w:rsidRPr="004B5767" w:rsidRDefault="00FE326D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84E8F1E" w14:textId="31A50FC3" w:rsidR="000446BF" w:rsidRDefault="000446BF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br w:type="page"/>
      </w:r>
    </w:p>
    <w:p w14:paraId="48D51C9B" w14:textId="77777777" w:rsidR="00FE326D" w:rsidRDefault="00FE326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32B754AE" w14:textId="77777777" w:rsidR="00FE326D" w:rsidRDefault="00FE326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3E38600B" w14:textId="77777777" w:rsidR="00FE326D" w:rsidRDefault="00FE326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13C94EC1" w14:textId="77777777" w:rsidR="00FE326D" w:rsidRDefault="00FE326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2CDF03E7" w14:textId="77777777" w:rsidR="00FE326D" w:rsidRPr="00AA3505" w:rsidRDefault="00FE326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02A57AD5" w14:textId="77777777" w:rsidR="00FE326D" w:rsidRDefault="00FE326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2165DC8D" w14:textId="77777777" w:rsidR="00FE326D" w:rsidRDefault="00FE326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5BCAD647" w14:textId="77777777" w:rsidR="00FE326D" w:rsidRPr="00517FF4" w:rsidRDefault="00FE326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0F8B5676" w14:textId="77777777" w:rsidR="00FE326D" w:rsidRPr="004B5767" w:rsidRDefault="00FE326D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FE326D" w:rsidRPr="004B5767" w14:paraId="065A8291" w14:textId="77777777" w:rsidTr="008951F4">
        <w:trPr>
          <w:trHeight w:val="561"/>
          <w:jc w:val="center"/>
        </w:trPr>
        <w:tc>
          <w:tcPr>
            <w:tcW w:w="2365" w:type="dxa"/>
          </w:tcPr>
          <w:p w14:paraId="6F809939" w14:textId="77777777" w:rsidR="00FE326D" w:rsidRPr="004B5767" w:rsidRDefault="00FE326D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33830DED" w14:textId="77777777" w:rsidR="00FE326D" w:rsidRPr="004B5767" w:rsidRDefault="00FE326D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45BA1E6E" w14:textId="77777777" w:rsidR="00FE326D" w:rsidRPr="004B5767" w:rsidRDefault="00FE326D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102E39EE" w14:textId="77777777" w:rsidR="00FE326D" w:rsidRPr="004B5767" w:rsidRDefault="00FE326D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58711C60" w14:textId="77777777" w:rsidR="00FE326D" w:rsidRPr="004B5767" w:rsidRDefault="00FE326D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594FB989" w14:textId="77777777" w:rsidR="00FE326D" w:rsidRPr="004B5767" w:rsidRDefault="00FE326D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628D93D6" w14:textId="77777777" w:rsidR="00FE326D" w:rsidRPr="004B5767" w:rsidRDefault="00FE326D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6C6D5520" w14:textId="77777777" w:rsidR="00FE326D" w:rsidRPr="004B5767" w:rsidRDefault="00FE326D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3967AB68" w14:textId="77777777" w:rsidR="00FE326D" w:rsidRPr="004B5767" w:rsidRDefault="00FE326D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59277525" w14:textId="77777777" w:rsidR="00FE326D" w:rsidRPr="004B5767" w:rsidRDefault="00FE326D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59C5E767" w14:textId="77777777" w:rsidR="00FE326D" w:rsidRPr="004B5767" w:rsidRDefault="00FE326D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184B47E4" w14:textId="77777777" w:rsidR="00FE326D" w:rsidRPr="004B5767" w:rsidRDefault="00FE326D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1B11B7C5" w14:textId="77777777" w:rsidR="00FE326D" w:rsidRPr="004B5767" w:rsidRDefault="00FE326D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11C3AE0D" w14:textId="77777777" w:rsidR="00FE326D" w:rsidRDefault="00FE326D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1AF8E604" w14:textId="77777777" w:rsidR="00FE326D" w:rsidRPr="004B5767" w:rsidRDefault="00FE326D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599CF142" w14:textId="77777777" w:rsidR="00FE326D" w:rsidRDefault="00FE326D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FE326D" w:rsidSect="00FE326D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74E04797" w14:textId="77777777" w:rsidR="00FE326D" w:rsidRPr="004B5767" w:rsidRDefault="00FE326D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FE326D" w:rsidRPr="004B5767" w:rsidSect="00FE326D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50851" w14:textId="77777777" w:rsidR="00EE304F" w:rsidRDefault="00EE304F" w:rsidP="00386203">
      <w:pPr>
        <w:spacing w:after="0" w:line="240" w:lineRule="auto"/>
      </w:pPr>
      <w:r>
        <w:separator/>
      </w:r>
    </w:p>
  </w:endnote>
  <w:endnote w:type="continuationSeparator" w:id="0">
    <w:p w14:paraId="288D8108" w14:textId="77777777" w:rsidR="00EE304F" w:rsidRDefault="00EE304F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571538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BB027B9" w14:textId="77777777" w:rsidR="00FE326D" w:rsidRPr="0003023E" w:rsidRDefault="00FE326D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7FF08C11" w14:textId="77777777" w:rsidR="00FE326D" w:rsidRDefault="00FE326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10B9145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33D0B3B9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1C040" w14:textId="77777777" w:rsidR="00EE304F" w:rsidRDefault="00EE304F" w:rsidP="00386203">
      <w:pPr>
        <w:spacing w:after="0" w:line="240" w:lineRule="auto"/>
      </w:pPr>
      <w:r>
        <w:separator/>
      </w:r>
    </w:p>
  </w:footnote>
  <w:footnote w:type="continuationSeparator" w:id="0">
    <w:p w14:paraId="70F72A06" w14:textId="77777777" w:rsidR="00EE304F" w:rsidRDefault="00EE304F" w:rsidP="00386203">
      <w:pPr>
        <w:spacing w:after="0" w:line="240" w:lineRule="auto"/>
      </w:pPr>
      <w:r>
        <w:continuationSeparator/>
      </w:r>
    </w:p>
  </w:footnote>
  <w:footnote w:id="1">
    <w:p w14:paraId="0DBBAB17" w14:textId="77777777" w:rsidR="00FE326D" w:rsidRPr="004B5767" w:rsidRDefault="00FE326D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739F3AA3" w14:textId="77777777" w:rsidR="00FE326D" w:rsidRPr="004B5767" w:rsidRDefault="00FE326D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3E9982A4" w14:textId="77777777" w:rsidR="00FE326D" w:rsidRPr="004B5767" w:rsidRDefault="00FE326D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22359822" w14:textId="77777777" w:rsidR="00FE326D" w:rsidRPr="004B5767" w:rsidRDefault="00FE326D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7D1A1FEC" w14:textId="77777777" w:rsidR="00FE326D" w:rsidRPr="004B5767" w:rsidRDefault="00FE326D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6E479D30" w14:textId="77777777" w:rsidR="00FE326D" w:rsidRPr="004B5767" w:rsidRDefault="00FE326D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4C662F66" w14:textId="77777777" w:rsidR="00FE326D" w:rsidRPr="004B5767" w:rsidRDefault="00FE326D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07354ABA" w14:textId="77777777" w:rsidR="00FE326D" w:rsidRPr="004B5767" w:rsidRDefault="00FE326D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22807FEA" w14:textId="77777777" w:rsidR="00FE326D" w:rsidRDefault="00FE326D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36B7EC48" w14:textId="77777777" w:rsidR="00FE326D" w:rsidRPr="004B5767" w:rsidRDefault="00FE326D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48F04971" w14:textId="77777777" w:rsidR="00FE326D" w:rsidRPr="004B5767" w:rsidRDefault="00FE326D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B5019" w14:textId="77777777" w:rsidR="00FE326D" w:rsidRDefault="00FE326D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6BB4D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1332625">
    <w:abstractNumId w:val="1"/>
  </w:num>
  <w:num w:numId="2" w16cid:durableId="43528757">
    <w:abstractNumId w:val="3"/>
  </w:num>
  <w:num w:numId="3" w16cid:durableId="4399358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34075148">
    <w:abstractNumId w:val="0"/>
  </w:num>
  <w:num w:numId="5" w16cid:durableId="8510726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46BF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D3086"/>
    <w:rsid w:val="004E3503"/>
    <w:rsid w:val="004E6954"/>
    <w:rsid w:val="004F5BC2"/>
    <w:rsid w:val="00503D1C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C6600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021A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1EF0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28FB"/>
    <w:rsid w:val="00A14F4F"/>
    <w:rsid w:val="00A21333"/>
    <w:rsid w:val="00A24C9C"/>
    <w:rsid w:val="00A24E8D"/>
    <w:rsid w:val="00A31DCB"/>
    <w:rsid w:val="00A33430"/>
    <w:rsid w:val="00A35418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35DEC"/>
    <w:rsid w:val="00E45C0F"/>
    <w:rsid w:val="00E47425"/>
    <w:rsid w:val="00E56894"/>
    <w:rsid w:val="00E706AC"/>
    <w:rsid w:val="00E74751"/>
    <w:rsid w:val="00E75E5F"/>
    <w:rsid w:val="00E769A1"/>
    <w:rsid w:val="00E83786"/>
    <w:rsid w:val="00E83D11"/>
    <w:rsid w:val="00E857E7"/>
    <w:rsid w:val="00E90C04"/>
    <w:rsid w:val="00E921D1"/>
    <w:rsid w:val="00EA093E"/>
    <w:rsid w:val="00EA0BCF"/>
    <w:rsid w:val="00EA0C81"/>
    <w:rsid w:val="00EA7F3F"/>
    <w:rsid w:val="00EC2305"/>
    <w:rsid w:val="00EC4448"/>
    <w:rsid w:val="00EC545B"/>
    <w:rsid w:val="00EC71F7"/>
    <w:rsid w:val="00ED5A25"/>
    <w:rsid w:val="00EE1AB8"/>
    <w:rsid w:val="00EE215E"/>
    <w:rsid w:val="00EE304F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326D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1068C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724</Words>
  <Characters>4273</Characters>
  <Application>Microsoft Office Word</Application>
  <DocSecurity>0</DocSecurity>
  <Lines>35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Srncová Martina (ČSSZ XP)</cp:lastModifiedBy>
  <cp:revision>5</cp:revision>
  <dcterms:created xsi:type="dcterms:W3CDTF">2026-06-11T06:38:00Z</dcterms:created>
  <dcterms:modified xsi:type="dcterms:W3CDTF">2026-06-11T07:42:00Z</dcterms:modified>
</cp:coreProperties>
</file>